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A38" w:rsidRDefault="00ED1A38" w:rsidP="00B26B27">
      <w:pPr>
        <w:rPr>
          <w:b/>
        </w:rPr>
      </w:pPr>
      <w:r>
        <w:rPr>
          <w:b/>
        </w:rPr>
        <w:t>Spoštovani dijaki in dijakinje!</w:t>
      </w:r>
    </w:p>
    <w:p w:rsidR="0071607B" w:rsidRPr="00112F40" w:rsidRDefault="00BE31E2" w:rsidP="00112F40">
      <w:pPr>
        <w:jc w:val="both"/>
      </w:pPr>
      <w:r w:rsidRPr="00112F40">
        <w:t xml:space="preserve">Šolske počitnice se z veliko hitrostjo končujejo in pred nami je novo šolsko leto, ki se ga vsi veselimo. </w:t>
      </w:r>
      <w:r w:rsidR="00C227E1">
        <w:t>Na žalost bo ž</w:t>
      </w:r>
      <w:r w:rsidRPr="00112F40">
        <w:t>e tretje šolsko leto vzgojno-izobraževalno delo potekalo v posebnih okoliščinah in se bo  prilagajalo</w:t>
      </w:r>
      <w:r w:rsidR="0071607B" w:rsidRPr="00112F40">
        <w:t xml:space="preserve"> trenutnim razmeram v skladu z navodili pristojnih institucij.</w:t>
      </w:r>
    </w:p>
    <w:p w:rsidR="00BE31E2" w:rsidRPr="00112F40" w:rsidRDefault="0071607B" w:rsidP="00112F40">
      <w:pPr>
        <w:jc w:val="both"/>
      </w:pPr>
      <w:r w:rsidRPr="00112F40">
        <w:t>Na začetku novega šolskega leta bo pouk potekal po sistemu, ki smo ga spoznali že v lanskem šolskem letu, ko ste se dijaki in tudi osnovnošolci vrnili v šolo. Tako bo večji del pouka potekal v mati</w:t>
      </w:r>
      <w:r w:rsidR="007E56ED" w:rsidRPr="00112F40">
        <w:t>č</w:t>
      </w:r>
      <w:r w:rsidRPr="00112F40">
        <w:t>nih učilnicah ob upoštevanju ukrepov, k</w:t>
      </w:r>
      <w:r w:rsidR="007E56ED" w:rsidRPr="00112F40">
        <w:t>i jih določa NIJZ po odloku Vlade RS.</w:t>
      </w:r>
      <w:r w:rsidRPr="00112F40">
        <w:t xml:space="preserve"> </w:t>
      </w:r>
    </w:p>
    <w:p w:rsidR="00152299" w:rsidRPr="00F54572" w:rsidRDefault="008D0357" w:rsidP="001825E7">
      <w:pPr>
        <w:jc w:val="center"/>
        <w:rPr>
          <w:b/>
        </w:rPr>
      </w:pPr>
      <w:r>
        <w:rPr>
          <w:b/>
        </w:rPr>
        <w:t>NAVODILA ZA</w:t>
      </w:r>
      <w:r w:rsidR="00F54572" w:rsidRPr="00F54572">
        <w:rPr>
          <w:b/>
        </w:rPr>
        <w:t xml:space="preserve"> PRVI DAN POUKA</w:t>
      </w:r>
    </w:p>
    <w:p w:rsidR="00B35871" w:rsidRPr="001825E7" w:rsidRDefault="00E048C0" w:rsidP="00AB1927">
      <w:pPr>
        <w:spacing w:after="0"/>
        <w:rPr>
          <w:b/>
          <w:u w:val="single"/>
        </w:rPr>
      </w:pPr>
      <w:r w:rsidRPr="001825E7">
        <w:rPr>
          <w:b/>
          <w:u w:val="single"/>
        </w:rPr>
        <w:t>DIJAKI 1. LETNIKOV</w:t>
      </w:r>
      <w:r w:rsidR="00C227E1">
        <w:rPr>
          <w:b/>
          <w:u w:val="single"/>
        </w:rPr>
        <w:t xml:space="preserve"> PROGRAMOV</w:t>
      </w:r>
      <w:r w:rsidR="00B35871" w:rsidRPr="001825E7">
        <w:rPr>
          <w:b/>
          <w:u w:val="single"/>
        </w:rPr>
        <w:t>:</w:t>
      </w:r>
    </w:p>
    <w:p w:rsidR="00751290" w:rsidRDefault="00B35871" w:rsidP="00C227E1">
      <w:pPr>
        <w:pStyle w:val="Odstavekseznama"/>
        <w:numPr>
          <w:ilvl w:val="0"/>
          <w:numId w:val="5"/>
        </w:numPr>
        <w:spacing w:after="0"/>
      </w:pPr>
      <w:r>
        <w:t>biotehniške gimnazije</w:t>
      </w:r>
      <w:r w:rsidR="001C132E">
        <w:t>,</w:t>
      </w:r>
    </w:p>
    <w:p w:rsidR="00F95976" w:rsidRDefault="00F95976" w:rsidP="00C227E1">
      <w:pPr>
        <w:pStyle w:val="Odstavekseznama"/>
        <w:numPr>
          <w:ilvl w:val="0"/>
          <w:numId w:val="5"/>
        </w:numPr>
        <w:spacing w:after="0"/>
      </w:pPr>
      <w:r>
        <w:t>SSI: kmetijsko-podjetniški tehnik, naravovarstveni tehnik</w:t>
      </w:r>
      <w:r w:rsidR="001C132E">
        <w:t>,</w:t>
      </w:r>
      <w:r w:rsidR="00B35871">
        <w:t xml:space="preserve"> </w:t>
      </w:r>
    </w:p>
    <w:p w:rsidR="00C227E1" w:rsidRDefault="00F95976" w:rsidP="00BC25B5">
      <w:pPr>
        <w:pStyle w:val="Odstavekseznama"/>
        <w:numPr>
          <w:ilvl w:val="0"/>
          <w:numId w:val="5"/>
        </w:numPr>
        <w:spacing w:after="0"/>
      </w:pPr>
      <w:r>
        <w:t>SPI: gospodar na podeželju, cvetličar, slaščičar, mesar</w:t>
      </w:r>
      <w:r w:rsidR="001C132E">
        <w:t>,</w:t>
      </w:r>
    </w:p>
    <w:p w:rsidR="00C227E1" w:rsidRDefault="00F95976" w:rsidP="00DD1088">
      <w:pPr>
        <w:pStyle w:val="Odstavekseznama"/>
        <w:numPr>
          <w:ilvl w:val="0"/>
          <w:numId w:val="5"/>
        </w:numPr>
        <w:spacing w:after="0"/>
      </w:pPr>
      <w:r>
        <w:t>NPI: pomočnik v biotehniki in oskrbi</w:t>
      </w:r>
    </w:p>
    <w:p w:rsidR="00F95976" w:rsidRDefault="00F47F1F" w:rsidP="001825E7">
      <w:pPr>
        <w:jc w:val="both"/>
      </w:pPr>
      <w:r>
        <w:t>s</w:t>
      </w:r>
      <w:r w:rsidR="00F54572">
        <w:t>e</w:t>
      </w:r>
      <w:r w:rsidR="004036C4">
        <w:t xml:space="preserve"> v </w:t>
      </w:r>
      <w:r w:rsidR="00B35871">
        <w:t>sredo</w:t>
      </w:r>
      <w:r w:rsidR="004036C4">
        <w:t xml:space="preserve">, </w:t>
      </w:r>
      <w:r w:rsidR="00F54572">
        <w:t xml:space="preserve"> </w:t>
      </w:r>
      <w:r w:rsidR="00B35871">
        <w:rPr>
          <w:b/>
        </w:rPr>
        <w:t>1. septembra 2021</w:t>
      </w:r>
      <w:r w:rsidR="004036C4">
        <w:rPr>
          <w:b/>
        </w:rPr>
        <w:t>,</w:t>
      </w:r>
      <w:r w:rsidR="00F54572" w:rsidRPr="008D0357">
        <w:rPr>
          <w:b/>
        </w:rPr>
        <w:t xml:space="preserve"> </w:t>
      </w:r>
      <w:r w:rsidR="008D0357" w:rsidRPr="008D0357">
        <w:rPr>
          <w:b/>
        </w:rPr>
        <w:t>ob</w:t>
      </w:r>
      <w:r w:rsidR="00F54572" w:rsidRPr="008D0357">
        <w:rPr>
          <w:b/>
        </w:rPr>
        <w:t xml:space="preserve"> 7.30</w:t>
      </w:r>
      <w:r w:rsidR="00F54572">
        <w:t xml:space="preserve"> zberete na</w:t>
      </w:r>
      <w:r w:rsidR="00F95976">
        <w:t xml:space="preserve"> </w:t>
      </w:r>
      <w:r w:rsidR="00F95976" w:rsidRPr="008D0357">
        <w:rPr>
          <w:b/>
        </w:rPr>
        <w:t>parkirišču pred šolo</w:t>
      </w:r>
      <w:r w:rsidR="00F95976">
        <w:t xml:space="preserve">, kjer </w:t>
      </w:r>
      <w:r w:rsidR="001F4ADC">
        <w:t>vas bodo</w:t>
      </w:r>
      <w:r w:rsidR="00F95976">
        <w:t xml:space="preserve"> </w:t>
      </w:r>
      <w:r w:rsidR="00BA0FD9">
        <w:t>pričakali raz</w:t>
      </w:r>
      <w:r w:rsidR="00F95976">
        <w:t>redniki</w:t>
      </w:r>
      <w:r w:rsidR="00BA0FD9">
        <w:t xml:space="preserve">  z napisom programa, v katerega ste vpisani.</w:t>
      </w:r>
      <w:r w:rsidR="00F95976">
        <w:t xml:space="preserve"> Z razredniki </w:t>
      </w:r>
      <w:r w:rsidR="00BF4D0C">
        <w:t xml:space="preserve">boste </w:t>
      </w:r>
      <w:r w:rsidR="00F95976">
        <w:t>nato od</w:t>
      </w:r>
      <w:r w:rsidR="00BF4D0C">
        <w:t>šli</w:t>
      </w:r>
      <w:r w:rsidR="00F95976">
        <w:t xml:space="preserve"> v</w:t>
      </w:r>
      <w:r w:rsidR="001F4ADC">
        <w:t xml:space="preserve"> matično učilnico</w:t>
      </w:r>
      <w:r w:rsidR="00F95976">
        <w:t>, kjer</w:t>
      </w:r>
      <w:r w:rsidR="001F4ADC">
        <w:t xml:space="preserve"> bo</w:t>
      </w:r>
      <w:r w:rsidR="00BF4D0C">
        <w:t>ste</w:t>
      </w:r>
      <w:r w:rsidR="001F4ADC">
        <w:t xml:space="preserve"> dobili ostala navodila. (</w:t>
      </w:r>
      <w:r w:rsidR="00C227E1">
        <w:t>Obvezno</w:t>
      </w:r>
      <w:r w:rsidR="001F4ADC">
        <w:t xml:space="preserve"> im</w:t>
      </w:r>
      <w:r w:rsidR="00C227E1">
        <w:t>ej</w:t>
      </w:r>
      <w:r w:rsidR="001F4ADC">
        <w:t>te zaščitno masko</w:t>
      </w:r>
      <w:r w:rsidR="00751290">
        <w:t>, ki si jo morate prinesti od doma,</w:t>
      </w:r>
      <w:r w:rsidR="00C227E1">
        <w:t xml:space="preserve"> in </w:t>
      </w:r>
      <w:r w:rsidR="001F4ADC">
        <w:t>upošteva</w:t>
      </w:r>
      <w:r w:rsidR="00C227E1">
        <w:t>j</w:t>
      </w:r>
      <w:r w:rsidR="001F4ADC">
        <w:t>te varnostno razdaljo.)</w:t>
      </w:r>
    </w:p>
    <w:p w:rsidR="00751290" w:rsidRPr="00C227E1" w:rsidRDefault="00751290" w:rsidP="00F95976">
      <w:pPr>
        <w:rPr>
          <w:b/>
        </w:rPr>
      </w:pPr>
      <w:r w:rsidRPr="00C227E1">
        <w:rPr>
          <w:b/>
        </w:rPr>
        <w:t>Pouk bo potekal do 12. ure.</w:t>
      </w:r>
    </w:p>
    <w:p w:rsidR="00F54572" w:rsidRPr="001825E7" w:rsidRDefault="00C227E1" w:rsidP="001825E7">
      <w:pPr>
        <w:spacing w:after="0"/>
        <w:rPr>
          <w:b/>
          <w:u w:val="single"/>
        </w:rPr>
      </w:pPr>
      <w:r>
        <w:rPr>
          <w:b/>
          <w:u w:val="single"/>
        </w:rPr>
        <w:t>DIJAKI</w:t>
      </w:r>
      <w:r w:rsidR="00236AC1" w:rsidRPr="001825E7">
        <w:rPr>
          <w:b/>
          <w:u w:val="single"/>
        </w:rPr>
        <w:t xml:space="preserve"> </w:t>
      </w:r>
      <w:r w:rsidR="00350D66" w:rsidRPr="001825E7">
        <w:rPr>
          <w:b/>
          <w:u w:val="single"/>
        </w:rPr>
        <w:t>VIŠJI</w:t>
      </w:r>
      <w:r w:rsidR="00236AC1" w:rsidRPr="001825E7">
        <w:rPr>
          <w:b/>
          <w:u w:val="single"/>
        </w:rPr>
        <w:t>H</w:t>
      </w:r>
      <w:r w:rsidR="00350D66" w:rsidRPr="001825E7">
        <w:rPr>
          <w:b/>
          <w:u w:val="single"/>
        </w:rPr>
        <w:t xml:space="preserve"> LETNIK</w:t>
      </w:r>
      <w:r w:rsidR="00236AC1" w:rsidRPr="001825E7">
        <w:rPr>
          <w:b/>
          <w:u w:val="single"/>
        </w:rPr>
        <w:t>OV</w:t>
      </w:r>
    </w:p>
    <w:p w:rsidR="00B35871" w:rsidRDefault="00C227E1" w:rsidP="001825E7">
      <w:pPr>
        <w:spacing w:after="0"/>
        <w:jc w:val="both"/>
      </w:pPr>
      <w:r>
        <w:t>p</w:t>
      </w:r>
      <w:r w:rsidR="00236AC1" w:rsidRPr="001825E7">
        <w:t>ridete</w:t>
      </w:r>
      <w:r w:rsidR="00BD7DE4" w:rsidRPr="001825E7">
        <w:t xml:space="preserve"> </w:t>
      </w:r>
      <w:r>
        <w:t xml:space="preserve">k pouku </w:t>
      </w:r>
      <w:r w:rsidR="00BD7DE4" w:rsidRPr="001825E7">
        <w:t xml:space="preserve">v </w:t>
      </w:r>
      <w:r w:rsidR="00B35871" w:rsidRPr="001825E7">
        <w:t>sredo</w:t>
      </w:r>
      <w:r w:rsidR="00BD7DE4" w:rsidRPr="001825E7">
        <w:t xml:space="preserve">, </w:t>
      </w:r>
      <w:r w:rsidR="00236AC1" w:rsidRPr="00C227E1">
        <w:rPr>
          <w:b/>
        </w:rPr>
        <w:t>1. septembra</w:t>
      </w:r>
      <w:r w:rsidR="00B35871" w:rsidRPr="00C227E1">
        <w:rPr>
          <w:b/>
        </w:rPr>
        <w:t xml:space="preserve"> 2021</w:t>
      </w:r>
      <w:r w:rsidR="00BD7DE4" w:rsidRPr="00C227E1">
        <w:rPr>
          <w:b/>
        </w:rPr>
        <w:t>,</w:t>
      </w:r>
      <w:r w:rsidR="00236AC1" w:rsidRPr="00C227E1">
        <w:rPr>
          <w:b/>
        </w:rPr>
        <w:t xml:space="preserve"> ob 7.30</w:t>
      </w:r>
      <w:r w:rsidR="00236AC1" w:rsidRPr="001825E7">
        <w:t>,</w:t>
      </w:r>
      <w:r w:rsidR="00BF4D0C" w:rsidRPr="001825E7">
        <w:t xml:space="preserve"> </w:t>
      </w:r>
      <w:r w:rsidRPr="001825E7">
        <w:t xml:space="preserve">v šolo </w:t>
      </w:r>
      <w:r w:rsidR="009A7AF3" w:rsidRPr="001825E7">
        <w:t>vstopite skozi</w:t>
      </w:r>
      <w:r w:rsidR="00F54572" w:rsidRPr="001825E7">
        <w:t xml:space="preserve"> predvideni</w:t>
      </w:r>
      <w:r w:rsidR="009A7AF3" w:rsidRPr="001825E7">
        <w:t xml:space="preserve"> vhod </w:t>
      </w:r>
      <w:r w:rsidR="00F54572" w:rsidRPr="001825E7">
        <w:t>i</w:t>
      </w:r>
      <w:r w:rsidR="009A7AF3" w:rsidRPr="001825E7">
        <w:t xml:space="preserve">n </w:t>
      </w:r>
      <w:r w:rsidR="00BF4D0C" w:rsidRPr="001825E7">
        <w:t>greste</w:t>
      </w:r>
      <w:r w:rsidR="009A7AF3" w:rsidRPr="001825E7">
        <w:t xml:space="preserve"> po najkrajši poti</w:t>
      </w:r>
      <w:r w:rsidR="00BF4D0C" w:rsidRPr="001825E7">
        <w:t xml:space="preserve"> takoj</w:t>
      </w:r>
      <w:r w:rsidR="00BF4D0C">
        <w:t xml:space="preserve"> v učilnico, ki je za vas </w:t>
      </w:r>
      <w:r>
        <w:t xml:space="preserve">določena po </w:t>
      </w:r>
      <w:r w:rsidR="00BF4D0C">
        <w:t xml:space="preserve">razporedu </w:t>
      </w:r>
      <w:r w:rsidR="00BA0FD9">
        <w:t>(</w:t>
      </w:r>
      <w:r>
        <w:t>g</w:t>
      </w:r>
      <w:r w:rsidR="00BA0FD9">
        <w:t xml:space="preserve">lejte razpored </w:t>
      </w:r>
      <w:r>
        <w:t xml:space="preserve">učilnic </w:t>
      </w:r>
      <w:r w:rsidR="00BA0FD9">
        <w:t>v priloženi tabeli)</w:t>
      </w:r>
      <w:r w:rsidR="00BF4D0C">
        <w:t>.</w:t>
      </w:r>
      <w:r w:rsidR="001F4ADC">
        <w:t xml:space="preserve"> </w:t>
      </w:r>
      <w:r w:rsidR="00751290">
        <w:t>Pred vstopom si morate pravilno nadeti zaščitno masko, ki jo prinesete od doma</w:t>
      </w:r>
      <w:r>
        <w:t>,</w:t>
      </w:r>
      <w:r w:rsidR="00BA0FD9">
        <w:t xml:space="preserve"> in paziti na varno medosebno razdaljo</w:t>
      </w:r>
      <w:r w:rsidR="00751290">
        <w:t>.</w:t>
      </w:r>
      <w:r w:rsidR="001F4ADC">
        <w:t xml:space="preserve"> </w:t>
      </w:r>
      <w:r w:rsidR="00B35871" w:rsidRPr="00C227E1">
        <w:rPr>
          <w:b/>
        </w:rPr>
        <w:t xml:space="preserve">Pouk bo </w:t>
      </w:r>
      <w:r>
        <w:rPr>
          <w:b/>
        </w:rPr>
        <w:t xml:space="preserve">prvi dan </w:t>
      </w:r>
      <w:r w:rsidR="00B35871" w:rsidRPr="00C227E1">
        <w:rPr>
          <w:b/>
        </w:rPr>
        <w:t>potekal do 12. ure.</w:t>
      </w:r>
    </w:p>
    <w:p w:rsidR="00B35871" w:rsidRDefault="00B35871" w:rsidP="001825E7">
      <w:pPr>
        <w:jc w:val="both"/>
      </w:pPr>
      <w:r w:rsidRPr="00B35871">
        <w:rPr>
          <w:b/>
        </w:rPr>
        <w:t>Dijaki 3. letnika SPI</w:t>
      </w:r>
      <w:r>
        <w:t xml:space="preserve"> (gospodar na podeželju, vrtnar, cvetličar in slaščičar) pričnete šolsko leto z izvajanjem PUD-a pri delodajalcih oz. po razporedu. PUD je predviden od 1. 9. do 5. 10. 2021.</w:t>
      </w:r>
    </w:p>
    <w:p w:rsidR="00C76F0C" w:rsidRDefault="00F54F93" w:rsidP="001825E7">
      <w:pPr>
        <w:rPr>
          <w:b/>
        </w:rPr>
      </w:pPr>
      <w:r w:rsidRPr="004036C4">
        <w:rPr>
          <w:b/>
        </w:rPr>
        <w:t>OPOZORILO</w:t>
      </w:r>
      <w:r w:rsidR="004036C4">
        <w:rPr>
          <w:b/>
        </w:rPr>
        <w:t xml:space="preserve"> ZA VSE DIJAKE</w:t>
      </w:r>
      <w:r w:rsidRPr="004036C4">
        <w:rPr>
          <w:b/>
        </w:rPr>
        <w:t xml:space="preserve">!  </w:t>
      </w:r>
    </w:p>
    <w:p w:rsidR="00A86D0A" w:rsidRDefault="00A86D0A" w:rsidP="00A86D0A">
      <w:pPr>
        <w:pStyle w:val="Odstavekseznama"/>
        <w:numPr>
          <w:ilvl w:val="0"/>
          <w:numId w:val="4"/>
        </w:numPr>
      </w:pPr>
      <w:r>
        <w:t xml:space="preserve">PRED PRIHODOM V ŠOLO POZORNO PREBERITE OSNOVNE VARNOSTNE UKREPE ZA PREPREČEVANJE ŠIRJENJA OKUŽBE S SARS-CoV 2, KI SO OBJAVLJENI NA </w:t>
      </w:r>
      <w:hyperlink r:id="rId7" w:history="1">
        <w:r w:rsidRPr="00A86D0A">
          <w:rPr>
            <w:rStyle w:val="Hiperpovezava"/>
          </w:rPr>
          <w:t>SPLETNI STRANI ŠOLE</w:t>
        </w:r>
      </w:hyperlink>
      <w:r>
        <w:t xml:space="preserve">, IN SE </w:t>
      </w:r>
      <w:r w:rsidR="00C227E1">
        <w:t>PO NJIH ODGOVORNO RAVNAJTE.</w:t>
      </w:r>
    </w:p>
    <w:p w:rsidR="00A86D0A" w:rsidRPr="00582DCD" w:rsidRDefault="00A86D0A" w:rsidP="00A86D0A">
      <w:pPr>
        <w:pStyle w:val="Odstavekseznama"/>
        <w:numPr>
          <w:ilvl w:val="0"/>
          <w:numId w:val="4"/>
        </w:numPr>
      </w:pPr>
      <w:r>
        <w:t xml:space="preserve">V ŠOLO PRIDITE SAMO </w:t>
      </w:r>
      <w:r w:rsidRPr="00A86D0A">
        <w:rPr>
          <w:b/>
        </w:rPr>
        <w:t>ZDRAVI DIJAKI</w:t>
      </w:r>
      <w:r w:rsidR="00C227E1">
        <w:rPr>
          <w:b/>
        </w:rPr>
        <w:t>.</w:t>
      </w:r>
    </w:p>
    <w:p w:rsidR="00582DCD" w:rsidRDefault="00582DCD" w:rsidP="00A86D0A">
      <w:pPr>
        <w:pStyle w:val="Odstavekseznama"/>
        <w:numPr>
          <w:ilvl w:val="0"/>
          <w:numId w:val="4"/>
        </w:numPr>
      </w:pPr>
      <w:r>
        <w:t>SAMOTESTIRANJE DIJAKOV (</w:t>
      </w:r>
      <w:hyperlink r:id="rId8" w:history="1">
        <w:r w:rsidRPr="00874430">
          <w:rPr>
            <w:rStyle w:val="Hiperpovezava"/>
          </w:rPr>
          <w:t>NAVODILA</w:t>
        </w:r>
        <w:r w:rsidR="00874430" w:rsidRPr="00874430">
          <w:rPr>
            <w:rStyle w:val="Hiperpovezava"/>
          </w:rPr>
          <w:t xml:space="preserve"> DIJAKOM</w:t>
        </w:r>
      </w:hyperlink>
      <w:r w:rsidR="00874430">
        <w:rPr>
          <w:rStyle w:val="Hiperpovezava"/>
          <w:color w:val="auto"/>
          <w:u w:val="none"/>
        </w:rPr>
        <w:t>).</w:t>
      </w:r>
    </w:p>
    <w:p w:rsidR="00A920B7" w:rsidRDefault="000B0E9D" w:rsidP="00D80658">
      <w:pPr>
        <w:pStyle w:val="Odstavekseznama"/>
        <w:numPr>
          <w:ilvl w:val="0"/>
          <w:numId w:val="2"/>
        </w:numPr>
      </w:pPr>
      <w:r>
        <w:t>U</w:t>
      </w:r>
      <w:r w:rsidR="00A920B7">
        <w:t>POŠTEVAJTE PREDPISANO VARNOSTNO RAZDALJO 1,5-2 M</w:t>
      </w:r>
      <w:r w:rsidR="00C227E1">
        <w:t>.</w:t>
      </w:r>
    </w:p>
    <w:p w:rsidR="00F47F1F" w:rsidRDefault="00F47F1F" w:rsidP="00AF336A">
      <w:pPr>
        <w:pStyle w:val="Odstavekseznama"/>
        <w:numPr>
          <w:ilvl w:val="0"/>
          <w:numId w:val="2"/>
        </w:numPr>
      </w:pPr>
      <w:r>
        <w:t>S SEBOJ PRINESITE</w:t>
      </w:r>
      <w:r w:rsidR="00BD7DE4">
        <w:t xml:space="preserve"> </w:t>
      </w:r>
      <w:r>
        <w:t>PISALO</w:t>
      </w:r>
      <w:r w:rsidR="00A86D0A">
        <w:t>,</w:t>
      </w:r>
      <w:r>
        <w:t xml:space="preserve"> ZVEZEK ALI BELEŽKO.</w:t>
      </w:r>
    </w:p>
    <w:p w:rsidR="00C227E1" w:rsidRDefault="00C227E1" w:rsidP="000174B2">
      <w:pPr>
        <w:rPr>
          <w:b/>
          <w:sz w:val="28"/>
          <w:szCs w:val="28"/>
        </w:rPr>
      </w:pPr>
    </w:p>
    <w:p w:rsidR="000174B2" w:rsidRDefault="00FC5EA6" w:rsidP="000174B2">
      <w:pPr>
        <w:rPr>
          <w:b/>
          <w:sz w:val="28"/>
          <w:szCs w:val="28"/>
        </w:rPr>
      </w:pPr>
      <w:r w:rsidRPr="00CD3739">
        <w:rPr>
          <w:b/>
          <w:sz w:val="28"/>
          <w:szCs w:val="28"/>
        </w:rPr>
        <w:t>DOBRODOŠLI NA ŠOLI</w:t>
      </w:r>
      <w:r w:rsidR="00CD3739" w:rsidRPr="00CD3739">
        <w:rPr>
          <w:b/>
          <w:sz w:val="28"/>
          <w:szCs w:val="28"/>
        </w:rPr>
        <w:t>!</w:t>
      </w:r>
    </w:p>
    <w:p w:rsidR="00835786" w:rsidRDefault="00835786" w:rsidP="00835786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</w:t>
      </w:r>
      <w:r w:rsidR="001825E7">
        <w:rPr>
          <w:b/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  </w:t>
      </w:r>
      <w:r w:rsidRPr="00835786">
        <w:rPr>
          <w:sz w:val="24"/>
          <w:szCs w:val="24"/>
        </w:rPr>
        <w:t>Ravnateljica Kmetijske šole Grm in biotehniške gimnazije</w:t>
      </w:r>
    </w:p>
    <w:p w:rsidR="00835786" w:rsidRPr="00835786" w:rsidRDefault="00835786" w:rsidP="00835786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="001825E7">
        <w:rPr>
          <w:sz w:val="24"/>
          <w:szCs w:val="24"/>
        </w:rPr>
        <w:t xml:space="preserve">                          </w:t>
      </w:r>
      <w:r>
        <w:rPr>
          <w:sz w:val="24"/>
          <w:szCs w:val="24"/>
        </w:rPr>
        <w:t xml:space="preserve">  Vida Hlebec,</w:t>
      </w:r>
      <w:r w:rsidR="004A04D5">
        <w:rPr>
          <w:sz w:val="24"/>
          <w:szCs w:val="24"/>
        </w:rPr>
        <w:t xml:space="preserve"> prof., </w:t>
      </w:r>
      <w:r>
        <w:rPr>
          <w:sz w:val="24"/>
          <w:szCs w:val="24"/>
        </w:rPr>
        <w:t xml:space="preserve"> l.</w:t>
      </w:r>
      <w:r w:rsidR="001825E7">
        <w:rPr>
          <w:sz w:val="24"/>
          <w:szCs w:val="24"/>
        </w:rPr>
        <w:t xml:space="preserve"> </w:t>
      </w:r>
      <w:r>
        <w:rPr>
          <w:sz w:val="24"/>
          <w:szCs w:val="24"/>
        </w:rPr>
        <w:t>r.</w:t>
      </w:r>
    </w:p>
    <w:p w:rsidR="001825E7" w:rsidRDefault="001825E7" w:rsidP="001825E7">
      <w:pPr>
        <w:ind w:left="720"/>
        <w:jc w:val="both"/>
        <w:rPr>
          <w:b/>
          <w:sz w:val="24"/>
          <w:szCs w:val="24"/>
          <w:u w:val="single"/>
        </w:rPr>
      </w:pPr>
    </w:p>
    <w:p w:rsidR="001825E7" w:rsidRDefault="001825E7" w:rsidP="001825E7">
      <w:pPr>
        <w:ind w:left="720"/>
        <w:jc w:val="both"/>
        <w:rPr>
          <w:b/>
          <w:sz w:val="24"/>
          <w:szCs w:val="24"/>
          <w:u w:val="single"/>
        </w:rPr>
        <w:sectPr w:rsidR="001825E7" w:rsidSect="001825E7">
          <w:headerReference w:type="default" r:id="rId9"/>
          <w:pgSz w:w="11906" w:h="16838"/>
          <w:pgMar w:top="284" w:right="1134" w:bottom="284" w:left="1418" w:header="709" w:footer="709" w:gutter="0"/>
          <w:cols w:space="708"/>
          <w:docGrid w:linePitch="272"/>
        </w:sectPr>
      </w:pPr>
    </w:p>
    <w:p w:rsidR="000174B2" w:rsidRPr="000174B2" w:rsidRDefault="000174B2" w:rsidP="008C0D88">
      <w:pPr>
        <w:jc w:val="center"/>
        <w:rPr>
          <w:b/>
          <w:sz w:val="24"/>
          <w:szCs w:val="24"/>
        </w:rPr>
      </w:pPr>
      <w:r w:rsidRPr="008C0D88">
        <w:rPr>
          <w:b/>
          <w:sz w:val="24"/>
          <w:szCs w:val="24"/>
        </w:rPr>
        <w:lastRenderedPageBreak/>
        <w:t xml:space="preserve">RAZPORED VSTOPANJA V ŠOLO IN </w:t>
      </w:r>
      <w:r w:rsidR="00E048C0" w:rsidRPr="008C0D88">
        <w:rPr>
          <w:b/>
          <w:sz w:val="24"/>
          <w:szCs w:val="24"/>
        </w:rPr>
        <w:t>MATIČNIH</w:t>
      </w:r>
      <w:r w:rsidRPr="008C0D88">
        <w:rPr>
          <w:b/>
          <w:sz w:val="24"/>
          <w:szCs w:val="24"/>
        </w:rPr>
        <w:t xml:space="preserve"> UČILNIC </w:t>
      </w:r>
      <w:r w:rsidR="00E048C0" w:rsidRPr="008C0D88">
        <w:rPr>
          <w:b/>
          <w:sz w:val="24"/>
          <w:szCs w:val="24"/>
        </w:rPr>
        <w:t>ZA V</w:t>
      </w:r>
      <w:r w:rsidRPr="008C0D88">
        <w:rPr>
          <w:b/>
          <w:sz w:val="24"/>
          <w:szCs w:val="24"/>
        </w:rPr>
        <w:t>IŠJ</w:t>
      </w:r>
      <w:r w:rsidR="00E048C0" w:rsidRPr="008C0D88">
        <w:rPr>
          <w:b/>
          <w:sz w:val="24"/>
          <w:szCs w:val="24"/>
        </w:rPr>
        <w:t>E</w:t>
      </w:r>
      <w:r w:rsidRPr="008C0D88">
        <w:rPr>
          <w:b/>
          <w:sz w:val="24"/>
          <w:szCs w:val="24"/>
        </w:rPr>
        <w:t xml:space="preserve"> LETNIK</w:t>
      </w:r>
      <w:r w:rsidR="00E048C0" w:rsidRPr="008C0D88">
        <w:rPr>
          <w:b/>
          <w:sz w:val="24"/>
          <w:szCs w:val="24"/>
        </w:rPr>
        <w:t>E</w:t>
      </w:r>
    </w:p>
    <w:tbl>
      <w:tblPr>
        <w:tblW w:w="0" w:type="dxa"/>
        <w:tblInd w:w="12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2551"/>
        <w:gridCol w:w="2552"/>
      </w:tblGrid>
      <w:tr w:rsidR="008C0D88" w:rsidTr="008C0D88">
        <w:trPr>
          <w:trHeight w:val="567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Oddelek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Matična učilnica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Vhod v šolo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SL2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prizidek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CD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STR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 PL2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EF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PL1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GH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IR1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2. I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GO1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 PL2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AN1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prizidek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PL2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 PL2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3. D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R1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A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prizidek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P2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prizidek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C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MA1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 PL2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DE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ŽIV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 PL2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4. FG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RA3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Vhod prizidek</w:t>
            </w:r>
          </w:p>
        </w:tc>
      </w:tr>
      <w:tr w:rsidR="008C0D88" w:rsidTr="008C0D88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5. AB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SL1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C0D88" w:rsidRDefault="008C0D88">
            <w:pPr>
              <w:ind w:left="-70" w:firstLine="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Glavni vhod</w:t>
            </w:r>
          </w:p>
        </w:tc>
      </w:tr>
    </w:tbl>
    <w:p w:rsidR="00AF336A" w:rsidRDefault="00AF336A" w:rsidP="00F95976">
      <w:bookmarkStart w:id="0" w:name="_GoBack"/>
      <w:bookmarkEnd w:id="0"/>
    </w:p>
    <w:sectPr w:rsidR="00AF336A" w:rsidSect="00112F40">
      <w:headerReference w:type="default" r:id="rId10"/>
      <w:pgSz w:w="11906" w:h="16838"/>
      <w:pgMar w:top="1135" w:right="84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231" w:rsidRDefault="00E34231" w:rsidP="00E048C0">
      <w:pPr>
        <w:spacing w:after="0" w:line="240" w:lineRule="auto"/>
      </w:pPr>
      <w:r>
        <w:separator/>
      </w:r>
    </w:p>
  </w:endnote>
  <w:endnote w:type="continuationSeparator" w:id="0">
    <w:p w:rsidR="00E34231" w:rsidRDefault="00E34231" w:rsidP="00E0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231" w:rsidRDefault="00E34231" w:rsidP="00E048C0">
      <w:pPr>
        <w:spacing w:after="0" w:line="240" w:lineRule="auto"/>
      </w:pPr>
      <w:r>
        <w:separator/>
      </w:r>
    </w:p>
  </w:footnote>
  <w:footnote w:type="continuationSeparator" w:id="0">
    <w:p w:rsidR="00E34231" w:rsidRDefault="00E34231" w:rsidP="00E0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5E7" w:rsidRDefault="001825E7">
    <w:pPr>
      <w:pStyle w:val="Glava"/>
    </w:pPr>
    <w:r>
      <w:rPr>
        <w:noProof/>
        <w:lang w:eastAsia="sl-SI"/>
      </w:rPr>
      <w:drawing>
        <wp:inline distT="0" distB="0" distL="0" distR="0" wp14:anchorId="690193C4" wp14:editId="7C8EBF22">
          <wp:extent cx="5607418" cy="1044000"/>
          <wp:effectExtent l="0" t="0" r="0" b="3810"/>
          <wp:docPr id="14" name="Slika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418" cy="1044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48C0" w:rsidRPr="00E048C0" w:rsidRDefault="00E048C0" w:rsidP="00E048C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26EF0"/>
    <w:multiLevelType w:val="hybridMultilevel"/>
    <w:tmpl w:val="90B4CCB8"/>
    <w:lvl w:ilvl="0" w:tplc="F6A0F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30A90"/>
    <w:multiLevelType w:val="hybridMultilevel"/>
    <w:tmpl w:val="3F2E53DA"/>
    <w:lvl w:ilvl="0" w:tplc="F6A0FD6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472AFA"/>
    <w:multiLevelType w:val="hybridMultilevel"/>
    <w:tmpl w:val="E3A006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7A2EC7"/>
    <w:multiLevelType w:val="hybridMultilevel"/>
    <w:tmpl w:val="853EFD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5083E"/>
    <w:multiLevelType w:val="hybridMultilevel"/>
    <w:tmpl w:val="787CB232"/>
    <w:lvl w:ilvl="0" w:tplc="C62076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976"/>
    <w:rsid w:val="000174B2"/>
    <w:rsid w:val="0003141A"/>
    <w:rsid w:val="000838E0"/>
    <w:rsid w:val="000B0E9D"/>
    <w:rsid w:val="00112F40"/>
    <w:rsid w:val="00152299"/>
    <w:rsid w:val="001825E7"/>
    <w:rsid w:val="001C132E"/>
    <w:rsid w:val="001F4ADC"/>
    <w:rsid w:val="00236AC1"/>
    <w:rsid w:val="002479ED"/>
    <w:rsid w:val="00273FE2"/>
    <w:rsid w:val="0027581F"/>
    <w:rsid w:val="00277940"/>
    <w:rsid w:val="002C2AFF"/>
    <w:rsid w:val="00350D66"/>
    <w:rsid w:val="004036C4"/>
    <w:rsid w:val="004A04D5"/>
    <w:rsid w:val="00581CEB"/>
    <w:rsid w:val="00582DCD"/>
    <w:rsid w:val="0071607B"/>
    <w:rsid w:val="007363B3"/>
    <w:rsid w:val="00751290"/>
    <w:rsid w:val="007E56ED"/>
    <w:rsid w:val="00835786"/>
    <w:rsid w:val="008504B6"/>
    <w:rsid w:val="0087002C"/>
    <w:rsid w:val="008710F4"/>
    <w:rsid w:val="00874430"/>
    <w:rsid w:val="008B0C0D"/>
    <w:rsid w:val="008B67D5"/>
    <w:rsid w:val="008C0D88"/>
    <w:rsid w:val="008D0357"/>
    <w:rsid w:val="008F277E"/>
    <w:rsid w:val="00967F1A"/>
    <w:rsid w:val="009A3ACD"/>
    <w:rsid w:val="009A7AF3"/>
    <w:rsid w:val="00A15939"/>
    <w:rsid w:val="00A47DD5"/>
    <w:rsid w:val="00A86D0A"/>
    <w:rsid w:val="00A920B7"/>
    <w:rsid w:val="00AB1927"/>
    <w:rsid w:val="00AF336A"/>
    <w:rsid w:val="00B26B27"/>
    <w:rsid w:val="00B35871"/>
    <w:rsid w:val="00B66F5A"/>
    <w:rsid w:val="00BA0FD9"/>
    <w:rsid w:val="00BC7F54"/>
    <w:rsid w:val="00BD7DE4"/>
    <w:rsid w:val="00BE31E2"/>
    <w:rsid w:val="00BF4D0C"/>
    <w:rsid w:val="00C227E1"/>
    <w:rsid w:val="00C76F0C"/>
    <w:rsid w:val="00CD3739"/>
    <w:rsid w:val="00D37ACA"/>
    <w:rsid w:val="00D50786"/>
    <w:rsid w:val="00D92512"/>
    <w:rsid w:val="00E048C0"/>
    <w:rsid w:val="00E30D63"/>
    <w:rsid w:val="00E34231"/>
    <w:rsid w:val="00E94168"/>
    <w:rsid w:val="00ED1A38"/>
    <w:rsid w:val="00F47F1F"/>
    <w:rsid w:val="00F54572"/>
    <w:rsid w:val="00F54F93"/>
    <w:rsid w:val="00F95976"/>
    <w:rsid w:val="00FC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8EF559A-E5BC-472A-B8E1-318EA9DC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0174B2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95976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E0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rsid w:val="00E048C0"/>
  </w:style>
  <w:style w:type="paragraph" w:styleId="Noga">
    <w:name w:val="footer"/>
    <w:basedOn w:val="Navaden"/>
    <w:link w:val="NogaZnak"/>
    <w:uiPriority w:val="99"/>
    <w:unhideWhenUsed/>
    <w:rsid w:val="00E048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048C0"/>
  </w:style>
  <w:style w:type="character" w:styleId="Hiperpovezava">
    <w:name w:val="Hyperlink"/>
    <w:basedOn w:val="Privzetapisavaodstavka"/>
    <w:uiPriority w:val="99"/>
    <w:unhideWhenUsed/>
    <w:rsid w:val="00A86D0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86D0A"/>
    <w:rPr>
      <w:color w:val="954F72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75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758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40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sgrm.net/na%C4%8Drt-zagotavljanja-kontinuiranega-dela-na-kmetijski-%C5%A1oli-grm-biotehni%C5%A1ki-gimnaziji-v-%C4%8Dasu-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ksgrm.net/na%C4%8Drt-zagotavljanja-kontinuiranega-dela-na-kmetijski-%C5%A1oli-grm-biotehni%C5%A1ki-gimnaziji-v-%C4%8Dasu-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SLO_AKTIV</dc:creator>
  <cp:keywords/>
  <dc:description/>
  <cp:lastModifiedBy>Gregor Kastelic</cp:lastModifiedBy>
  <cp:revision>2</cp:revision>
  <cp:lastPrinted>2021-08-24T10:58:00Z</cp:lastPrinted>
  <dcterms:created xsi:type="dcterms:W3CDTF">2021-08-27T08:56:00Z</dcterms:created>
  <dcterms:modified xsi:type="dcterms:W3CDTF">2021-08-27T08:56:00Z</dcterms:modified>
</cp:coreProperties>
</file>